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97" w:type="dxa"/>
        <w:tblInd w:w="5" w:type="dxa"/>
        <w:tblCellMar>
          <w:top w:w="78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13997"/>
      </w:tblGrid>
      <w:tr w:rsidR="002170C1" w14:paraId="1CE9B979" w14:textId="77777777">
        <w:trPr>
          <w:trHeight w:val="1025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C500" w14:textId="77777777" w:rsidR="002170C1" w:rsidRDefault="004B5335">
            <w:pPr>
              <w:spacing w:after="249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TÁJÉKOZTATÁS </w:t>
            </w:r>
          </w:p>
          <w:p w14:paraId="53AC87FC" w14:textId="77777777" w:rsidR="002170C1" w:rsidRDefault="004B533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2170C1" w14:paraId="522E28AD" w14:textId="77777777">
        <w:trPr>
          <w:trHeight w:val="1097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226" w14:textId="55810D51" w:rsidR="002170C1" w:rsidRDefault="004B53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Tájékoztatjuk Tura Város I., II., III. és IV. számú Háziorvosi Körzeteinek Betegeit, hogy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2025.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 w:rsidR="00913E2E">
              <w:rPr>
                <w:rFonts w:ascii="Times New Roman" w:eastAsia="Times New Roman" w:hAnsi="Times New Roman" w:cs="Times New Roman"/>
                <w:b/>
                <w:sz w:val="32"/>
              </w:rPr>
              <w:t xml:space="preserve">április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hónapban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pénteki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napokon a háziorvosok egymást váltva, 8.00-12.00 óráig az alábbiak szerint rendelnek: </w:t>
            </w:r>
            <w:r>
              <w:rPr>
                <w:sz w:val="32"/>
              </w:rPr>
              <w:t xml:space="preserve"> </w:t>
            </w:r>
          </w:p>
        </w:tc>
      </w:tr>
    </w:tbl>
    <w:p w14:paraId="4FDB4BC4" w14:textId="77777777" w:rsidR="002170C1" w:rsidRDefault="004B5335">
      <w:pPr>
        <w:spacing w:after="21"/>
        <w:ind w:left="2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3997" w:type="dxa"/>
        <w:tblInd w:w="5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66"/>
        <w:gridCol w:w="4667"/>
      </w:tblGrid>
      <w:tr w:rsidR="000B38BE" w14:paraId="3A878CFF" w14:textId="77777777">
        <w:trPr>
          <w:trHeight w:val="684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6CA8" w14:textId="76D42CCF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április 4.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6A53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Albert Andrea  </w:t>
            </w:r>
          </w:p>
          <w:p w14:paraId="4AB32353" w14:textId="364AA1BC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D21" w14:textId="6489F2F8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06-30-996-8631 </w:t>
            </w:r>
          </w:p>
        </w:tc>
      </w:tr>
      <w:tr w:rsidR="000B38BE" w14:paraId="5F8DB230" w14:textId="77777777">
        <w:trPr>
          <w:trHeight w:val="102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C96" w14:textId="0BBB277E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április 11.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16A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 Juhász Gabriella   </w:t>
            </w:r>
          </w:p>
          <w:p w14:paraId="2CD299FE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EBD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06-70-372-3184 </w:t>
            </w:r>
          </w:p>
          <w:p w14:paraId="5E8CEDDA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0B38BE" w14:paraId="1A182D2C" w14:textId="77777777">
        <w:trPr>
          <w:trHeight w:val="102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E27" w14:textId="10BF5DF1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április 18. </w:t>
            </w:r>
            <w:r w:rsidRPr="003A293E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 xml:space="preserve">(munkaszünet, </w:t>
            </w:r>
            <w:r w:rsidR="003A293E" w:rsidRPr="003A293E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>nagypéntek)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BB29" w14:textId="03A8FE97" w:rsidR="003A293E" w:rsidRDefault="003A293E" w:rsidP="003A293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nincs rendelés   </w:t>
            </w:r>
          </w:p>
          <w:p w14:paraId="5F668B87" w14:textId="3A0D1AFE" w:rsidR="000B38BE" w:rsidRPr="003A293E" w:rsidRDefault="000B38BE" w:rsidP="000B38BE">
            <w:pPr>
              <w:rPr>
                <w:b/>
                <w:bCs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414E" w14:textId="1B3AF534" w:rsidR="000B38BE" w:rsidRDefault="000B38BE" w:rsidP="000B38BE"/>
        </w:tc>
      </w:tr>
      <w:tr w:rsidR="000B38BE" w14:paraId="70082E2D" w14:textId="77777777">
        <w:trPr>
          <w:trHeight w:val="102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2656" w14:textId="150630BB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április 25. </w:t>
            </w:r>
          </w:p>
          <w:p w14:paraId="2C89B0AD" w14:textId="10CF79A0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6BC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Iván Csilla Katalin </w:t>
            </w:r>
          </w:p>
          <w:p w14:paraId="253137B4" w14:textId="1184AE06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B2F4" w14:textId="7D521BF9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06-20-935-9396 </w:t>
            </w:r>
          </w:p>
        </w:tc>
      </w:tr>
    </w:tbl>
    <w:p w14:paraId="5F4D45A6" w14:textId="77777777" w:rsidR="008B1F64" w:rsidRDefault="008B1F64" w:rsidP="008B1F64">
      <w:pPr>
        <w:spacing w:after="142"/>
        <w:ind w:left="4846" w:hanging="10"/>
      </w:pPr>
      <w:r>
        <w:rPr>
          <w:rFonts w:ascii="Times New Roman" w:eastAsia="Times New Roman" w:hAnsi="Times New Roman" w:cs="Times New Roman"/>
          <w:sz w:val="32"/>
        </w:rPr>
        <w:t xml:space="preserve">TURA VÁROS HÁZIORVOSAI </w:t>
      </w:r>
    </w:p>
    <w:p w14:paraId="7148E4BB" w14:textId="3275D496" w:rsidR="002170C1" w:rsidRDefault="002170C1" w:rsidP="00913E2E">
      <w:pPr>
        <w:spacing w:after="142"/>
        <w:jc w:val="center"/>
      </w:pPr>
    </w:p>
    <w:tbl>
      <w:tblPr>
        <w:tblStyle w:val="TableGrid"/>
        <w:tblW w:w="13997" w:type="dxa"/>
        <w:tblInd w:w="5" w:type="dxa"/>
        <w:tblCellMar>
          <w:top w:w="78" w:type="dxa"/>
          <w:left w:w="110" w:type="dxa"/>
        </w:tblCellMar>
        <w:tblLook w:val="04A0" w:firstRow="1" w:lastRow="0" w:firstColumn="1" w:lastColumn="0" w:noHBand="0" w:noVBand="1"/>
      </w:tblPr>
      <w:tblGrid>
        <w:gridCol w:w="13997"/>
      </w:tblGrid>
      <w:tr w:rsidR="002170C1" w14:paraId="5A6E9297" w14:textId="77777777">
        <w:trPr>
          <w:trHeight w:val="1025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8C1" w14:textId="77777777" w:rsidR="002170C1" w:rsidRDefault="004B5335">
            <w:pPr>
              <w:spacing w:after="249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 xml:space="preserve">TÁJÉKOZTATÁS </w:t>
            </w:r>
          </w:p>
          <w:p w14:paraId="6BD16076" w14:textId="77777777" w:rsidR="002170C1" w:rsidRDefault="004B533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2170C1" w14:paraId="4DA45C9C" w14:textId="77777777">
        <w:trPr>
          <w:trHeight w:val="1097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148" w14:textId="24410650" w:rsidR="002170C1" w:rsidRDefault="004B53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Tájékoztatjuk Tura Város I., II., III. és IV. számú Háziorvosi Körzeteinek Betegeit, hogy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2025.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8B1F64"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hónapban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pénteki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napokon a háziorvosok egymást váltva, 8.00-12.00 óráig az alábbiak szerint rendelnek: </w:t>
            </w:r>
            <w:r>
              <w:rPr>
                <w:sz w:val="32"/>
              </w:rPr>
              <w:t xml:space="preserve"> </w:t>
            </w:r>
          </w:p>
        </w:tc>
      </w:tr>
    </w:tbl>
    <w:p w14:paraId="3581A444" w14:textId="77777777" w:rsidR="002170C1" w:rsidRDefault="004B5335">
      <w:pPr>
        <w:spacing w:after="21"/>
        <w:ind w:left="2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3997" w:type="dxa"/>
        <w:tblInd w:w="5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66"/>
        <w:gridCol w:w="4667"/>
      </w:tblGrid>
      <w:tr w:rsidR="000B38BE" w14:paraId="25DAD1CC" w14:textId="77777777" w:rsidTr="00E845BB">
        <w:trPr>
          <w:trHeight w:val="684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7B0" w14:textId="7F9602FF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9.  </w:t>
            </w:r>
            <w:r w:rsidRPr="008B1F64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>(május 2. munkaszünet ledolgozva 1</w:t>
            </w:r>
            <w:r w:rsidR="002D2F08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>7</w:t>
            </w:r>
            <w:r w:rsidRPr="008B1F64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>-én)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E2C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 Juhász Gabriella   </w:t>
            </w:r>
          </w:p>
          <w:p w14:paraId="2CE9EDB3" w14:textId="33DD5D42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85F5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06-70-372-3184 </w:t>
            </w:r>
          </w:p>
          <w:p w14:paraId="2550BFCD" w14:textId="787DEE21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0B38BE" w14:paraId="13AD13B8" w14:textId="77777777" w:rsidTr="00E845BB">
        <w:trPr>
          <w:trHeight w:val="102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D09" w14:textId="495A165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16.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060C" w14:textId="68D3A685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Cséke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Ibolya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F7B3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06-70-313-1138 </w:t>
            </w:r>
          </w:p>
          <w:p w14:paraId="343FEE7D" w14:textId="1FDD7342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0B38BE" w14:paraId="6002BB76" w14:textId="77777777" w:rsidTr="00E845BB">
        <w:trPr>
          <w:trHeight w:val="102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394E" w14:textId="7C09A48B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17. </w:t>
            </w:r>
            <w:r w:rsidRPr="008B1F64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>(szombat)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FC4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Cséke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Ibolya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DAEA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06-70-313-1138 </w:t>
            </w:r>
          </w:p>
          <w:p w14:paraId="45260E63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0B38BE" w14:paraId="021A0B5F" w14:textId="77777777" w:rsidTr="00E845BB">
        <w:trPr>
          <w:trHeight w:val="102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35A" w14:textId="32DBA190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23.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185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Albert Andrea  </w:t>
            </w:r>
          </w:p>
          <w:p w14:paraId="4A6ACCA4" w14:textId="2D5E0B43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951A" w14:textId="1A070F53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06-30-996-8631 </w:t>
            </w:r>
          </w:p>
        </w:tc>
      </w:tr>
      <w:tr w:rsidR="000B38BE" w14:paraId="116E8C41" w14:textId="77777777" w:rsidTr="00E845BB">
        <w:trPr>
          <w:trHeight w:val="102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7FB" w14:textId="64D62558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május 30. </w:t>
            </w:r>
          </w:p>
          <w:p w14:paraId="0A602212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A1D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Iván Csilla Katalin </w:t>
            </w:r>
          </w:p>
          <w:p w14:paraId="33A09F2C" w14:textId="14229589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6F6" w14:textId="69461535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06-20-935-9396 </w:t>
            </w:r>
          </w:p>
        </w:tc>
      </w:tr>
    </w:tbl>
    <w:p w14:paraId="08CBC6AE" w14:textId="77777777" w:rsidR="002170C1" w:rsidRDefault="004B5335">
      <w:pPr>
        <w:spacing w:after="0"/>
        <w:ind w:right="4904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TURA VÁROS HÁZIORVOSAI </w:t>
      </w:r>
    </w:p>
    <w:tbl>
      <w:tblPr>
        <w:tblStyle w:val="TableGrid"/>
        <w:tblW w:w="13997" w:type="dxa"/>
        <w:tblInd w:w="5" w:type="dxa"/>
        <w:tblCellMar>
          <w:top w:w="78" w:type="dxa"/>
          <w:left w:w="110" w:type="dxa"/>
          <w:right w:w="27" w:type="dxa"/>
        </w:tblCellMar>
        <w:tblLook w:val="04A0" w:firstRow="1" w:lastRow="0" w:firstColumn="1" w:lastColumn="0" w:noHBand="0" w:noVBand="1"/>
      </w:tblPr>
      <w:tblGrid>
        <w:gridCol w:w="13997"/>
      </w:tblGrid>
      <w:tr w:rsidR="002170C1" w14:paraId="79CD5409" w14:textId="77777777">
        <w:trPr>
          <w:trHeight w:val="1025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C1BA" w14:textId="77777777" w:rsidR="002170C1" w:rsidRDefault="004B5335">
            <w:pPr>
              <w:spacing w:after="249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 xml:space="preserve">TÁJÉKOZTATÁS </w:t>
            </w:r>
          </w:p>
          <w:p w14:paraId="4EC1BF1B" w14:textId="77777777" w:rsidR="002170C1" w:rsidRDefault="004B533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2170C1" w14:paraId="724E04BD" w14:textId="77777777">
        <w:trPr>
          <w:trHeight w:val="1097"/>
        </w:trPr>
        <w:tc>
          <w:tcPr>
            <w:tcW w:w="1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C651" w14:textId="70D86EFE" w:rsidR="002170C1" w:rsidRDefault="004B53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Tájékoztatjuk Tura Város I., II., III. és IV. számú Háziorvosi Körzeteinek Betegeit, hogy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2025.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8B1F64">
              <w:rPr>
                <w:rFonts w:ascii="Times New Roman" w:eastAsia="Times New Roman" w:hAnsi="Times New Roman" w:cs="Times New Roman"/>
                <w:b/>
                <w:sz w:val="32"/>
              </w:rPr>
              <w:t>június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hónapban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pénteki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napokon a háziorvosok egymást váltva, 8.00-12.00 óráig az alábbiak szerint rendelnek: </w:t>
            </w:r>
            <w:r>
              <w:rPr>
                <w:sz w:val="32"/>
              </w:rPr>
              <w:t xml:space="preserve"> </w:t>
            </w:r>
          </w:p>
        </w:tc>
      </w:tr>
    </w:tbl>
    <w:p w14:paraId="3618B568" w14:textId="77777777" w:rsidR="002170C1" w:rsidRDefault="004B5335">
      <w:pPr>
        <w:spacing w:after="21"/>
        <w:ind w:left="7002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3997" w:type="dxa"/>
        <w:tblInd w:w="5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66"/>
        <w:gridCol w:w="4667"/>
      </w:tblGrid>
      <w:tr w:rsidR="000B38BE" w14:paraId="704AD8CA" w14:textId="77777777">
        <w:trPr>
          <w:trHeight w:val="102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C3D" w14:textId="4A11D8AC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június 6.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CF2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Iván Csilla Katalin </w:t>
            </w:r>
          </w:p>
          <w:p w14:paraId="60449A9A" w14:textId="4408B6AE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F5F" w14:textId="6489ECE4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06-20-935-9396 </w:t>
            </w:r>
          </w:p>
        </w:tc>
      </w:tr>
      <w:tr w:rsidR="000B38BE" w14:paraId="51B9FB5F" w14:textId="77777777">
        <w:trPr>
          <w:trHeight w:val="102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FF4" w14:textId="5A44A5F3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június 13.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B571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Albert Andrea  </w:t>
            </w:r>
          </w:p>
          <w:p w14:paraId="7849CCC6" w14:textId="543BAB02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B98" w14:textId="2812D86F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06-30-996-8631 </w:t>
            </w:r>
          </w:p>
        </w:tc>
      </w:tr>
      <w:tr w:rsidR="000B38BE" w14:paraId="4D8F5C80" w14:textId="77777777">
        <w:trPr>
          <w:trHeight w:val="102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DBE" w14:textId="4EE29488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június 20.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50E2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 Juhász Gabriella   </w:t>
            </w:r>
          </w:p>
          <w:p w14:paraId="1147C64C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FD12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06-70-372-3184 </w:t>
            </w:r>
          </w:p>
        </w:tc>
      </w:tr>
      <w:tr w:rsidR="000B38BE" w14:paraId="76B2FB4E" w14:textId="77777777">
        <w:trPr>
          <w:trHeight w:val="102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6D9" w14:textId="5E51D866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június 30. </w:t>
            </w:r>
          </w:p>
          <w:p w14:paraId="1A2DFF56" w14:textId="77777777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DB63" w14:textId="7F93F524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Cséke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Ibolya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50F" w14:textId="77777777" w:rsidR="000B38BE" w:rsidRDefault="000B38BE" w:rsidP="000B38BE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Tel.: 06-70-313-1138 </w:t>
            </w:r>
          </w:p>
          <w:p w14:paraId="09AE16F2" w14:textId="3350063D" w:rsidR="000B38BE" w:rsidRDefault="000B38BE" w:rsidP="000B38BE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14:paraId="38D8B9D4" w14:textId="77777777" w:rsidR="002170C1" w:rsidRDefault="004B5335">
      <w:pPr>
        <w:spacing w:after="142"/>
        <w:ind w:left="4846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TURA VÁROS HÁZIORVOSAI </w:t>
      </w:r>
    </w:p>
    <w:sectPr w:rsidR="002170C1">
      <w:pgSz w:w="16838" w:h="11906" w:orient="landscape"/>
      <w:pgMar w:top="1585" w:right="1367" w:bottom="16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C1"/>
    <w:rsid w:val="000B38BE"/>
    <w:rsid w:val="002170C1"/>
    <w:rsid w:val="002D2F08"/>
    <w:rsid w:val="003A293E"/>
    <w:rsid w:val="003E2F91"/>
    <w:rsid w:val="004B5335"/>
    <w:rsid w:val="00580298"/>
    <w:rsid w:val="007337D1"/>
    <w:rsid w:val="008B1F64"/>
    <w:rsid w:val="00913E2E"/>
    <w:rsid w:val="00DB57A1"/>
    <w:rsid w:val="00DF54CA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8878"/>
  <w15:docId w15:val="{8D757844-EEEB-4DDD-ACDA-14E637D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i7</dc:creator>
  <cp:keywords/>
  <cp:lastModifiedBy>imro.ildiko</cp:lastModifiedBy>
  <cp:revision>2</cp:revision>
  <dcterms:created xsi:type="dcterms:W3CDTF">2025-03-18T09:59:00Z</dcterms:created>
  <dcterms:modified xsi:type="dcterms:W3CDTF">2025-03-18T09:59:00Z</dcterms:modified>
</cp:coreProperties>
</file>